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844A" w14:textId="4FC1A594" w:rsidR="008701F4" w:rsidRDefault="00F7095B">
      <w:pPr>
        <w:pStyle w:val="Titolo2"/>
        <w:keepNext w:val="0"/>
        <w:keepLines w:val="0"/>
        <w:spacing w:before="0" w:after="0" w:line="300" w:lineRule="auto"/>
        <w:jc w:val="center"/>
        <w:rPr>
          <w:rFonts w:ascii="Calibri" w:eastAsia="Calibri" w:hAnsi="Calibri" w:cs="Calibri"/>
          <w:b/>
          <w:color w:val="666666"/>
          <w:sz w:val="36"/>
          <w:szCs w:val="36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color w:val="666666"/>
          <w:sz w:val="36"/>
          <w:szCs w:val="36"/>
        </w:rPr>
        <w:t>Provincia di Milano – Ambito territoriale 2</w:t>
      </w:r>
      <w:r w:rsidR="00C34F88">
        <w:rPr>
          <w:rFonts w:ascii="Calibri" w:eastAsia="Calibri" w:hAnsi="Calibri" w:cs="Calibri"/>
          <w:b/>
          <w:color w:val="666666"/>
          <w:sz w:val="36"/>
          <w:szCs w:val="36"/>
        </w:rPr>
        <w:t>2</w:t>
      </w:r>
    </w:p>
    <w:p w14:paraId="0429CB2D" w14:textId="77777777" w:rsidR="008701F4" w:rsidRDefault="00F7095B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PIANO FORMAZIONE DOCENTI 2020-21</w:t>
      </w:r>
    </w:p>
    <w:p w14:paraId="52642AFB" w14:textId="52F9F096" w:rsidR="008701F4" w:rsidRDefault="00F7095B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Avviso di Selezione prot.n. </w:t>
      </w:r>
    </w:p>
    <w:p w14:paraId="67D1C167" w14:textId="77777777" w:rsidR="008701F4" w:rsidRDefault="008701F4">
      <w:pPr>
        <w:rPr>
          <w:rFonts w:ascii="Calibri" w:eastAsia="Calibri" w:hAnsi="Calibri" w:cs="Calibri"/>
          <w:b/>
          <w:color w:val="212121"/>
          <w:sz w:val="36"/>
          <w:szCs w:val="36"/>
        </w:rPr>
      </w:pPr>
      <w:bookmarkStart w:id="1" w:name="_30j0zll" w:colFirst="0" w:colLast="0"/>
      <w:bookmarkEnd w:id="1"/>
    </w:p>
    <w:p w14:paraId="74F5825A" w14:textId="77777777" w:rsidR="008701F4" w:rsidRDefault="00F7095B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Informazioni generali sul corso</w:t>
      </w:r>
    </w:p>
    <w:p w14:paraId="0996B328" w14:textId="77777777" w:rsidR="008701F4" w:rsidRDefault="00F7095B">
      <w:pPr>
        <w:spacing w:before="200" w:after="200"/>
        <w:jc w:val="center"/>
        <w:rPr>
          <w:rFonts w:ascii="Calibri" w:eastAsia="Calibri" w:hAnsi="Calibri" w:cs="Calibri"/>
          <w:color w:val="CC0000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CC0000"/>
          <w:sz w:val="28"/>
          <w:szCs w:val="28"/>
          <w:highlight w:val="white"/>
        </w:rPr>
        <w:t>Titolo del corso: _____________________________</w:t>
      </w:r>
    </w:p>
    <w:p w14:paraId="7563ADC4" w14:textId="77777777" w:rsidR="008701F4" w:rsidRDefault="00F7095B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Formatore: </w:t>
      </w:r>
      <w:r>
        <w:rPr>
          <w:rFonts w:ascii="Calibri" w:eastAsia="Calibri" w:hAnsi="Calibri" w:cs="Calibri"/>
          <w:sz w:val="24"/>
          <w:szCs w:val="24"/>
          <w:highlight w:val="white"/>
        </w:rPr>
        <w:t>____________</w:t>
      </w:r>
    </w:p>
    <w:p w14:paraId="0C0E26CD" w14:textId="77777777" w:rsidR="008701F4" w:rsidRDefault="008701F4">
      <w:pPr>
        <w:rPr>
          <w:rFonts w:ascii="Calibri" w:eastAsia="Calibri" w:hAnsi="Calibri" w:cs="Calibri"/>
          <w:b/>
          <w:sz w:val="24"/>
          <w:szCs w:val="24"/>
        </w:rPr>
      </w:pPr>
    </w:p>
    <w:p w14:paraId="15F33DD9" w14:textId="77777777" w:rsidR="008701F4" w:rsidRDefault="00F7095B">
      <w:pPr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 xml:space="preserve">CONTENUTI DEL CORSO </w:t>
      </w:r>
    </w:p>
    <w:tbl>
      <w:tblPr>
        <w:tblStyle w:val="a"/>
        <w:tblW w:w="96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435"/>
        <w:gridCol w:w="6195"/>
      </w:tblGrid>
      <w:tr w:rsidR="008701F4" w14:paraId="1BFC7FE5" w14:textId="77777777">
        <w:tc>
          <w:tcPr>
            <w:tcW w:w="343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6A3A" w14:textId="77777777" w:rsidR="008701F4" w:rsidRDefault="00F70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Argomenti trattati</w:t>
            </w:r>
          </w:p>
        </w:tc>
        <w:tc>
          <w:tcPr>
            <w:tcW w:w="619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F5FC" w14:textId="77777777" w:rsidR="008701F4" w:rsidRDefault="0087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  <w:tr w:rsidR="008701F4" w14:paraId="2F1F2902" w14:textId="77777777">
        <w:tc>
          <w:tcPr>
            <w:tcW w:w="3435" w:type="dxa"/>
            <w:tcBorders>
              <w:top w:val="single" w:sz="4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32246" w14:textId="77777777" w:rsidR="008701F4" w:rsidRDefault="00F70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Attività laboratoriali previste</w:t>
            </w:r>
          </w:p>
        </w:tc>
        <w:tc>
          <w:tcPr>
            <w:tcW w:w="6195" w:type="dxa"/>
            <w:tcBorders>
              <w:top w:val="single" w:sz="4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A61B" w14:textId="77777777" w:rsidR="008701F4" w:rsidRDefault="0087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  <w:tr w:rsidR="008701F4" w14:paraId="27A0710D" w14:textId="77777777">
        <w:trPr>
          <w:trHeight w:val="500"/>
        </w:trPr>
        <w:tc>
          <w:tcPr>
            <w:tcW w:w="3435" w:type="dxa"/>
            <w:tcBorders>
              <w:top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0B57" w14:textId="77777777" w:rsidR="008701F4" w:rsidRDefault="00F70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Ordine di scuola</w:t>
            </w:r>
          </w:p>
        </w:tc>
        <w:tc>
          <w:tcPr>
            <w:tcW w:w="6195" w:type="dxa"/>
            <w:tcBorders>
              <w:top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EBBB" w14:textId="77777777" w:rsidR="008701F4" w:rsidRDefault="0087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511DCCF9" w14:textId="77777777" w:rsidR="008701F4" w:rsidRDefault="00F7095B">
      <w:pPr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 xml:space="preserve"> </w:t>
      </w:r>
    </w:p>
    <w:p w14:paraId="7F4D50B5" w14:textId="77777777" w:rsidR="008701F4" w:rsidRDefault="00F7095B">
      <w:pPr>
        <w:rPr>
          <w:rFonts w:ascii="Calibri" w:eastAsia="Calibri" w:hAnsi="Calibri" w:cs="Calibri"/>
          <w:color w:val="434343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434343"/>
          <w:sz w:val="28"/>
          <w:szCs w:val="28"/>
          <w:highlight w:val="white"/>
        </w:rPr>
        <w:t>Obiettivi</w:t>
      </w:r>
    </w:p>
    <w:p w14:paraId="541E314E" w14:textId="77777777" w:rsidR="008701F4" w:rsidRDefault="00F7095B">
      <w:pPr>
        <w:rPr>
          <w:rFonts w:ascii="Calibri" w:eastAsia="Calibri" w:hAnsi="Calibri" w:cs="Calibri"/>
          <w:color w:val="434343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434343"/>
          <w:sz w:val="28"/>
          <w:szCs w:val="28"/>
          <w:highlight w:val="white"/>
        </w:rPr>
        <w:t>Descrizione degli obiettivi.</w:t>
      </w:r>
    </w:p>
    <w:p w14:paraId="2556596D" w14:textId="77777777" w:rsidR="008701F4" w:rsidRDefault="008701F4">
      <w:pPr>
        <w:rPr>
          <w:rFonts w:ascii="Calibri" w:eastAsia="Calibri" w:hAnsi="Calibri" w:cs="Calibri"/>
          <w:color w:val="434343"/>
          <w:sz w:val="28"/>
          <w:szCs w:val="28"/>
          <w:highlight w:val="white"/>
        </w:rPr>
      </w:pPr>
    </w:p>
    <w:p w14:paraId="7CB16723" w14:textId="77777777" w:rsidR="008701F4" w:rsidRDefault="00F7095B">
      <w:pPr>
        <w:spacing w:before="800"/>
        <w:rPr>
          <w:rFonts w:ascii="Calibri" w:eastAsia="Calibri" w:hAnsi="Calibri" w:cs="Calibri"/>
          <w:color w:val="434343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434343"/>
          <w:sz w:val="28"/>
          <w:szCs w:val="28"/>
          <w:highlight w:val="white"/>
        </w:rPr>
        <w:t>Programma del corso proposto</w:t>
      </w:r>
    </w:p>
    <w:p w14:paraId="3CCEA0ED" w14:textId="77777777" w:rsidR="008701F4" w:rsidRDefault="008701F4">
      <w:pPr>
        <w:rPr>
          <w:rFonts w:ascii="Calibri" w:eastAsia="Calibri" w:hAnsi="Calibri" w:cs="Calibri"/>
          <w:color w:val="434343"/>
          <w:sz w:val="28"/>
          <w:szCs w:val="28"/>
          <w:highlight w:val="white"/>
        </w:rPr>
      </w:pPr>
    </w:p>
    <w:sectPr w:rsidR="008701F4">
      <w:footerReference w:type="default" r:id="rId6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F82BC" w14:textId="77777777" w:rsidR="00F7095B" w:rsidRDefault="00F7095B">
      <w:pPr>
        <w:spacing w:line="240" w:lineRule="auto"/>
      </w:pPr>
      <w:r>
        <w:separator/>
      </w:r>
    </w:p>
  </w:endnote>
  <w:endnote w:type="continuationSeparator" w:id="0">
    <w:p w14:paraId="596C7585" w14:textId="77777777" w:rsidR="00F7095B" w:rsidRDefault="00F70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8E12B" w14:textId="77777777" w:rsidR="008701F4" w:rsidRDefault="00F7095B">
    <w:pPr>
      <w:tabs>
        <w:tab w:val="right" w:pos="9636"/>
      </w:tabs>
    </w:pPr>
    <w:r>
      <w:rPr>
        <w:rFonts w:ascii="Calibri" w:eastAsia="Calibri" w:hAnsi="Calibri" w:cs="Calibri"/>
      </w:rPr>
      <w:t>Allegato 2 – Obiettivi e programma</w:t>
    </w:r>
    <w:r>
      <w:rPr>
        <w:rFonts w:ascii="Calibri" w:eastAsia="Calibri" w:hAnsi="Calibri" w:cs="Calibri"/>
      </w:rPr>
      <w:tab/>
      <w:t xml:space="preserve">pagina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 w:rsidR="00C34F88">
      <w:rPr>
        <w:rFonts w:ascii="Calibri" w:eastAsia="Calibri" w:hAnsi="Calibri" w:cs="Calibri"/>
      </w:rPr>
      <w:fldChar w:fldCharType="separate"/>
    </w:r>
    <w:r w:rsidR="00C34F88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di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NUMPAGES</w:instrText>
    </w:r>
    <w:r w:rsidR="00C34F88">
      <w:rPr>
        <w:rFonts w:ascii="Calibri" w:eastAsia="Calibri" w:hAnsi="Calibri" w:cs="Calibri"/>
      </w:rPr>
      <w:fldChar w:fldCharType="separate"/>
    </w:r>
    <w:r w:rsidR="00C34F88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8708E" w14:textId="77777777" w:rsidR="00F7095B" w:rsidRDefault="00F7095B">
      <w:pPr>
        <w:spacing w:line="240" w:lineRule="auto"/>
      </w:pPr>
      <w:r>
        <w:separator/>
      </w:r>
    </w:p>
  </w:footnote>
  <w:footnote w:type="continuationSeparator" w:id="0">
    <w:p w14:paraId="0F398C66" w14:textId="77777777" w:rsidR="00F7095B" w:rsidRDefault="00F709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F4"/>
    <w:rsid w:val="008701F4"/>
    <w:rsid w:val="00C34F88"/>
    <w:rsid w:val="00F7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0187"/>
  <w15:docId w15:val="{EA84DB67-A100-4D16-99B4-11BD13D0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samd7</dc:creator>
  <cp:lastModifiedBy>Antonietta Personale</cp:lastModifiedBy>
  <cp:revision>2</cp:revision>
  <dcterms:created xsi:type="dcterms:W3CDTF">2021-02-27T09:58:00Z</dcterms:created>
  <dcterms:modified xsi:type="dcterms:W3CDTF">2021-02-27T09:58:00Z</dcterms:modified>
</cp:coreProperties>
</file>