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5EED" w14:textId="21FCAAB9" w:rsidR="008B4E39" w:rsidRDefault="008B4E3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2B923259" w14:textId="77777777" w:rsidR="00C9685E" w:rsidRPr="00C9685E" w:rsidRDefault="00C9685E" w:rsidP="00C9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color w:val="000000"/>
          <w:sz w:val="28"/>
          <w:szCs w:val="20"/>
          <w:lang w:eastAsia="it-IT" w:bidi="it-IT"/>
        </w:rPr>
      </w:pPr>
      <w:r w:rsidRPr="00C9685E">
        <w:rPr>
          <w:rFonts w:ascii="Cambria" w:eastAsia="Times New Roman" w:hAnsi="Cambria" w:cs="Calibri"/>
          <w:color w:val="000000"/>
          <w:sz w:val="28"/>
          <w:szCs w:val="20"/>
          <w:lang w:eastAsia="it-IT" w:bidi="it-IT"/>
        </w:rPr>
        <w:t>RELAZIONE FINALE DI CLASSE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C9685E" w:rsidRPr="00C9685E" w14:paraId="5C218D5F" w14:textId="77777777" w:rsidTr="00F910EB">
        <w:trPr>
          <w:trHeight w:val="349"/>
        </w:trPr>
        <w:tc>
          <w:tcPr>
            <w:tcW w:w="977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14:paraId="22A23C0D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it-IT" w:bidi="it-IT"/>
              </w:rPr>
            </w:pPr>
          </w:p>
          <w:p w14:paraId="44E68FA5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□    LICEO SCIENTIFICO            □    LICEO CLASSICO                           □    ITC</w:t>
            </w:r>
          </w:p>
        </w:tc>
      </w:tr>
      <w:tr w:rsidR="00C9685E" w:rsidRPr="00C9685E" w14:paraId="4C156E48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30" w:color="FFFF00" w:fill="auto"/>
          </w:tcPr>
          <w:p w14:paraId="0E396CF3" w14:textId="77777777" w:rsidR="00C9685E" w:rsidRPr="00C9685E" w:rsidRDefault="00C9685E" w:rsidP="00C9685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color w:val="000080"/>
                <w:sz w:val="32"/>
                <w:szCs w:val="20"/>
                <w:lang w:eastAsia="it-IT"/>
              </w:rPr>
            </w:pPr>
            <w:r w:rsidRPr="00C9685E">
              <w:rPr>
                <w:rFonts w:ascii="Arial" w:eastAsia="Times New Roman" w:hAnsi="Arial" w:cs="Times New Roman"/>
                <w:b/>
                <w:color w:val="000080"/>
                <w:sz w:val="32"/>
                <w:szCs w:val="20"/>
                <w:lang w:eastAsia="it-IT"/>
              </w:rPr>
              <w:t>CLASSE                                         MATERIA</w:t>
            </w:r>
          </w:p>
        </w:tc>
      </w:tr>
      <w:tr w:rsidR="00C9685E" w:rsidRPr="00C9685E" w14:paraId="0E779C02" w14:textId="77777777" w:rsidTr="00F910E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34AF5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1937D874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1. RELAZIONE</w:t>
            </w:r>
          </w:p>
        </w:tc>
      </w:tr>
      <w:tr w:rsidR="00C9685E" w:rsidRPr="00C9685E" w14:paraId="68F1CEEF" w14:textId="77777777" w:rsidTr="00F910E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A89F3E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Breve profilo della classe </w:t>
            </w:r>
          </w:p>
        </w:tc>
      </w:tr>
      <w:tr w:rsidR="00C9685E" w:rsidRPr="00C9685E" w14:paraId="3A204651" w14:textId="77777777" w:rsidTr="00F910E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9C969F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554B058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2</w:t>
            </w:r>
            <w:r w:rsidRPr="00C9685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it-IT" w:bidi="it-IT"/>
              </w:rPr>
              <w:t xml:space="preserve">.  </w:t>
            </w: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it-IT" w:bidi="it-IT"/>
              </w:rPr>
              <w:t>IL PROGRAMMA SVOLTO CORRISPONDE EFFETTIVAMENTE AL PIANO DI LAVORO?</w:t>
            </w:r>
          </w:p>
        </w:tc>
      </w:tr>
      <w:tr w:rsidR="00C9685E" w:rsidRPr="00C9685E" w14:paraId="57343E9A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14:paraId="03365A56" w14:textId="77777777" w:rsidR="00C9685E" w:rsidRPr="00C9685E" w:rsidRDefault="00C9685E" w:rsidP="00C968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indicare SI, NO, IN PARTE - </w:t>
            </w:r>
            <w:proofErr w:type="spellStart"/>
            <w:r w:rsidRPr="00C9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perchè</w:t>
            </w:r>
            <w:proofErr w:type="spellEnd"/>
          </w:p>
        </w:tc>
      </w:tr>
      <w:tr w:rsidR="00C9685E" w:rsidRPr="00C9685E" w14:paraId="38DE941E" w14:textId="77777777" w:rsidTr="00F910E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527DFB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19B7BD1C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 xml:space="preserve">3.  </w:t>
            </w:r>
            <w:proofErr w:type="gramStart"/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E’</w:t>
            </w:r>
            <w:proofErr w:type="gramEnd"/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 xml:space="preserve"> STATO SVOLTO IN MODO SISTEMATICO IL RECUPERO IN ITINERE?</w:t>
            </w:r>
          </w:p>
        </w:tc>
      </w:tr>
      <w:tr w:rsidR="00C9685E" w:rsidRPr="00C9685E" w14:paraId="69D14D3A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E51E8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</w:t>
            </w: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  <w:t xml:space="preserve">indicare SI, NO, IN PARTE - </w:t>
            </w:r>
            <w:proofErr w:type="spellStart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  <w:t>perchè</w:t>
            </w:r>
            <w:proofErr w:type="spellEnd"/>
          </w:p>
        </w:tc>
      </w:tr>
      <w:tr w:rsidR="00C9685E" w:rsidRPr="00C9685E" w14:paraId="342500DB" w14:textId="77777777" w:rsidTr="00F910EB"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8C93A6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3508F82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4.  SONO STATI ORGANIZZATI CORSI DI RECUPERO POMERIDIANO?</w:t>
            </w:r>
          </w:p>
        </w:tc>
      </w:tr>
      <w:tr w:rsidR="00C9685E" w:rsidRPr="00C9685E" w14:paraId="02AF6A6A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9EA1BC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 </w:t>
            </w: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  <w:t xml:space="preserve">indicare SI, </w:t>
            </w:r>
            <w:proofErr w:type="gramStart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  <w:t>NO,  e</w:t>
            </w:r>
            <w:proofErr w:type="gramEnd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it-IT" w:bidi="it-IT"/>
              </w:rPr>
              <w:t xml:space="preserve"> se con docente interno o progetto regionale</w:t>
            </w:r>
          </w:p>
        </w:tc>
      </w:tr>
      <w:tr w:rsidR="00C9685E" w:rsidRPr="00C9685E" w14:paraId="7B87D75F" w14:textId="77777777" w:rsidTr="00F910EB">
        <w:trPr>
          <w:trHeight w:val="375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921211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64CBDA70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5.  INTERESSE PER LA DISCIPLINA</w:t>
            </w:r>
          </w:p>
        </w:tc>
      </w:tr>
      <w:tr w:rsidR="00C9685E" w:rsidRPr="00C9685E" w14:paraId="2D8ECDB7" w14:textId="77777777" w:rsidTr="00F910EB">
        <w:trPr>
          <w:trHeight w:val="360"/>
        </w:trPr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5E4BCD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proofErr w:type="gramStart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>Indicare  SCARSO</w:t>
            </w:r>
            <w:proofErr w:type="gramEnd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– NON COSTANTE – COSTANTE (tutta la classe, la maggioranza, alcuni)</w:t>
            </w:r>
          </w:p>
        </w:tc>
      </w:tr>
      <w:tr w:rsidR="00C9685E" w:rsidRPr="00C9685E" w14:paraId="741EC86D" w14:textId="77777777" w:rsidTr="00F910EB">
        <w:trPr>
          <w:trHeight w:val="329"/>
        </w:trPr>
        <w:tc>
          <w:tcPr>
            <w:tcW w:w="977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76C1F1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18FB19F0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6.  IMPEGNO</w:t>
            </w:r>
          </w:p>
        </w:tc>
      </w:tr>
      <w:tr w:rsidR="00C9685E" w:rsidRPr="00C9685E" w14:paraId="6D7DF0A1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FBFF4C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proofErr w:type="gramStart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>Indicare  NULLO</w:t>
            </w:r>
            <w:proofErr w:type="gramEnd"/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– EPISODICO – LIMITATO – NON COSTANTE – COSTANTE (tutta la classe, la maggioranza, alcuni)</w:t>
            </w:r>
          </w:p>
        </w:tc>
      </w:tr>
      <w:tr w:rsidR="00C9685E" w:rsidRPr="00C9685E" w14:paraId="7C2EE162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855185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7C9506B2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 xml:space="preserve">7.  METODO DI LAVORO </w:t>
            </w:r>
          </w:p>
        </w:tc>
      </w:tr>
      <w:tr w:rsidR="00C9685E" w:rsidRPr="00C9685E" w14:paraId="09CA077C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895D38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Indicare PROFICUO – NON PROFICUO (tutta la classe, la maggioranza, alcuni)</w:t>
            </w:r>
          </w:p>
        </w:tc>
      </w:tr>
      <w:tr w:rsidR="00C9685E" w:rsidRPr="00C9685E" w14:paraId="09AA5855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8DE73B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2CEC8B57" w14:textId="4FD1E7AF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 xml:space="preserve">8. CAPACITA’ DI RECUPERO  </w:t>
            </w:r>
          </w:p>
        </w:tc>
      </w:tr>
      <w:tr w:rsidR="00C9685E" w:rsidRPr="00C9685E" w14:paraId="3D362B25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0B728B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Indicare MOLTO LIMITATA – LIMITATA – SUFFICIENTE – SIGNIFICATIVA (tutta la classe, la maggioranza, alcuni)</w:t>
            </w:r>
          </w:p>
        </w:tc>
      </w:tr>
      <w:tr w:rsidR="00C9685E" w:rsidRPr="00C9685E" w14:paraId="1DF3882D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21EC74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4A78F8F4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9. FREQUENZA SCOLASTICA</w:t>
            </w:r>
          </w:p>
        </w:tc>
      </w:tr>
      <w:tr w:rsidR="00C9685E" w:rsidRPr="00C9685E" w14:paraId="1F073E24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BBF087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Indicare MOLTO IRREGOLARE – QUASI REGOLARE - REGOLARE (tutta la classe, la maggioranza, alcuni)</w:t>
            </w:r>
          </w:p>
        </w:tc>
      </w:tr>
      <w:tr w:rsidR="00C9685E" w:rsidRPr="00C9685E" w14:paraId="5493F1D7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E7AF6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</w:p>
          <w:p w14:paraId="1A41422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10. CONOSCENZA DEI CONTENUTI</w:t>
            </w:r>
          </w:p>
        </w:tc>
      </w:tr>
      <w:tr w:rsidR="00C9685E" w:rsidRPr="00C9685E" w14:paraId="1B9B968B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B1A1DE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 Indicare: NULLA/QUASI NULLA – GRAV. LACUNOSA – INSUFFICIENTE – SUFFICIENTE – DISCRETA – BUONA (tutta la classe, la maggioranza, alcuni)</w:t>
            </w:r>
          </w:p>
        </w:tc>
      </w:tr>
      <w:tr w:rsidR="00C9685E" w:rsidRPr="00C9685E" w14:paraId="1C0B3FA9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EB249E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</w:p>
          <w:p w14:paraId="69E89E3B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11. COMPETENZE RAGGIUNTE</w:t>
            </w: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 </w:t>
            </w:r>
          </w:p>
        </w:tc>
      </w:tr>
      <w:tr w:rsidR="00C9685E" w:rsidRPr="00C9685E" w14:paraId="743373E6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960464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lastRenderedPageBreak/>
              <w:t xml:space="preserve">  Indicare: NULLA/QUASI NULLA – GRAV. LACUNOSO – INSUFFICIENTE – SUFFICIENTE – DISCRETA – BUONA (tutta la classe, la maggioranza, alcuni)</w:t>
            </w:r>
          </w:p>
        </w:tc>
      </w:tr>
      <w:tr w:rsidR="00C9685E" w:rsidRPr="00C9685E" w14:paraId="7F9DA753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F23D41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</w:p>
          <w:p w14:paraId="0C24ECD0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>12. CAPACITA’</w:t>
            </w:r>
          </w:p>
        </w:tc>
      </w:tr>
      <w:tr w:rsidR="00C9685E" w:rsidRPr="00C9685E" w14:paraId="679B7FF1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290B18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 Indicare: MOLTO LIMITATE – LIMITATE – ADEGUATE – DISCRETE – BUONE (tutta la classe, la maggioranza, alcuni)</w:t>
            </w:r>
          </w:p>
        </w:tc>
      </w:tr>
      <w:tr w:rsidR="00C9685E" w:rsidRPr="00C9685E" w14:paraId="13075254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8833CA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</w:p>
          <w:p w14:paraId="2B37B429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it-IT" w:bidi="it-IT"/>
              </w:rPr>
              <w:t xml:space="preserve">13. EVENTUALI PROBLEMATICHE  </w:t>
            </w:r>
          </w:p>
        </w:tc>
      </w:tr>
      <w:tr w:rsidR="00C9685E" w:rsidRPr="00C9685E" w14:paraId="3A8D486E" w14:textId="77777777" w:rsidTr="00F910EB">
        <w:tc>
          <w:tcPr>
            <w:tcW w:w="9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EE144B" w14:textId="77777777" w:rsidR="00C9685E" w:rsidRPr="00C9685E" w:rsidRDefault="00C9685E" w:rsidP="00C9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</w:pPr>
            <w:r w:rsidRPr="00C9685E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it-IT" w:bidi="it-IT"/>
              </w:rPr>
              <w:t xml:space="preserve">   </w:t>
            </w:r>
          </w:p>
        </w:tc>
      </w:tr>
    </w:tbl>
    <w:p w14:paraId="59206CDD" w14:textId="77777777" w:rsidR="00C9685E" w:rsidRPr="00C9685E" w:rsidRDefault="00C9685E" w:rsidP="00C9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it-IT" w:bidi="it-IT"/>
        </w:rPr>
      </w:pPr>
    </w:p>
    <w:p w14:paraId="5001308A" w14:textId="2645AC7E" w:rsidR="00C9685E" w:rsidRPr="00C9685E" w:rsidRDefault="00C9685E" w:rsidP="00575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sz w:val="20"/>
          <w:szCs w:val="20"/>
          <w:lang w:eastAsia="it-IT" w:bidi="it-IT"/>
        </w:rPr>
      </w:pPr>
      <w:r w:rsidRPr="00C9685E">
        <w:rPr>
          <w:rFonts w:ascii="Cambria" w:eastAsia="Times New Roman" w:hAnsi="Cambria" w:cs="Calibri"/>
          <w:color w:val="000000"/>
          <w:sz w:val="24"/>
          <w:szCs w:val="24"/>
          <w:lang w:eastAsia="it-IT" w:bidi="it-IT"/>
        </w:rPr>
        <w:t xml:space="preserve">Data                                                                                     </w:t>
      </w:r>
      <w:r w:rsidRPr="00C9685E"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 xml:space="preserve">             </w:t>
      </w:r>
      <w:r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ab/>
      </w:r>
      <w:r>
        <w:rPr>
          <w:rFonts w:ascii="Cambria" w:eastAsia="Times New Roman" w:hAnsi="Cambria" w:cs="Calibri"/>
          <w:b/>
          <w:color w:val="000000"/>
          <w:sz w:val="24"/>
          <w:szCs w:val="24"/>
          <w:lang w:eastAsia="it-IT" w:bidi="it-IT"/>
        </w:rPr>
        <w:tab/>
      </w:r>
    </w:p>
    <w:p w14:paraId="576C3E64" w14:textId="77777777" w:rsidR="00575E0F" w:rsidRPr="00792702" w:rsidRDefault="00575E0F" w:rsidP="00575E0F">
      <w:pPr>
        <w:spacing w:after="0" w:line="360" w:lineRule="auto"/>
        <w:ind w:left="4963"/>
        <w:jc w:val="both"/>
        <w:rPr>
          <w:rFonts w:asciiTheme="majorHAnsi" w:hAnsiTheme="majorHAnsi"/>
          <w:b/>
          <w:sz w:val="24"/>
          <w:szCs w:val="24"/>
        </w:rPr>
      </w:pPr>
      <w:r w:rsidRPr="00792702">
        <w:rPr>
          <w:rFonts w:asciiTheme="majorHAnsi" w:hAnsiTheme="majorHAnsi"/>
          <w:b/>
          <w:sz w:val="24"/>
          <w:szCs w:val="24"/>
        </w:rPr>
        <w:t xml:space="preserve">Il Docente </w:t>
      </w:r>
    </w:p>
    <w:p w14:paraId="6EA2635C" w14:textId="77777777" w:rsidR="00575E0F" w:rsidRPr="00792702" w:rsidRDefault="00575E0F" w:rsidP="00575E0F">
      <w:pPr>
        <w:spacing w:after="0" w:line="360" w:lineRule="auto"/>
        <w:ind w:left="4963"/>
        <w:jc w:val="both"/>
        <w:rPr>
          <w:rFonts w:asciiTheme="majorHAnsi" w:hAnsiTheme="majorHAnsi"/>
          <w:b/>
          <w:sz w:val="24"/>
          <w:szCs w:val="24"/>
        </w:rPr>
      </w:pPr>
      <w:r w:rsidRPr="00792702">
        <w:rPr>
          <w:rFonts w:asciiTheme="majorHAnsi" w:hAnsiTheme="majorHAnsi"/>
          <w:b/>
          <w:sz w:val="24"/>
          <w:szCs w:val="24"/>
        </w:rPr>
        <w:t>Prof. ______________________</w:t>
      </w:r>
    </w:p>
    <w:p w14:paraId="58B00AC7" w14:textId="77777777" w:rsidR="00C9685E" w:rsidRPr="00792702" w:rsidRDefault="00C9685E" w:rsidP="00C9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color w:val="000000"/>
          <w:sz w:val="20"/>
          <w:szCs w:val="20"/>
          <w:lang w:eastAsia="it-IT" w:bidi="it-IT"/>
        </w:rPr>
      </w:pPr>
    </w:p>
    <w:p w14:paraId="749A5CAA" w14:textId="77777777" w:rsidR="00C9685E" w:rsidRPr="00C9685E" w:rsidRDefault="00C9685E" w:rsidP="00C9685E">
      <w:pPr>
        <w:widowControl w:val="0"/>
        <w:tabs>
          <w:tab w:val="left" w:pos="17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color w:val="000000"/>
          <w:sz w:val="20"/>
          <w:szCs w:val="20"/>
          <w:lang w:eastAsia="it-IT" w:bidi="it-IT"/>
        </w:rPr>
      </w:pPr>
    </w:p>
    <w:p w14:paraId="0BC6D2F3" w14:textId="77777777" w:rsidR="00C920B9" w:rsidRPr="008B4E39" w:rsidRDefault="00C920B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C920B9" w:rsidRPr="008B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EA79" w14:textId="77777777" w:rsidR="002871EF" w:rsidRDefault="002871EF">
      <w:pPr>
        <w:spacing w:after="0" w:line="240" w:lineRule="auto"/>
      </w:pPr>
      <w:r>
        <w:separator/>
      </w:r>
    </w:p>
  </w:endnote>
  <w:endnote w:type="continuationSeparator" w:id="0">
    <w:p w14:paraId="394F065F" w14:textId="77777777" w:rsidR="002871EF" w:rsidRDefault="002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DA1" w14:textId="77777777" w:rsidR="00D326FC" w:rsidRDefault="00D32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E16" w14:textId="77777777" w:rsidR="003861DF" w:rsidRDefault="00FE2BF0">
    <w:pPr>
      <w:pStyle w:val="Pidipagina"/>
      <w:ind w:firstLine="708"/>
      <w:rPr>
        <w:rFonts w:ascii="Kunstler Script" w:eastAsia="Times New Roman" w:hAnsi="Kunstler Script" w:cs="Times New Roman"/>
        <w:sz w:val="52"/>
        <w:szCs w:val="24"/>
        <w:lang w:eastAsia="it-IT"/>
      </w:rPr>
    </w:pPr>
    <w:r>
      <w:rPr>
        <w:noProof/>
      </w:rPr>
      <w:drawing>
        <wp:anchor distT="0" distB="0" distL="0" distR="0" simplePos="0" relativeHeight="4" behindDoc="1" locked="0" layoutInCell="1" allowOverlap="1" wp14:anchorId="612698A7" wp14:editId="017B1EC7">
          <wp:simplePos x="0" y="0"/>
          <wp:positionH relativeFrom="column">
            <wp:posOffset>2816860</wp:posOffset>
          </wp:positionH>
          <wp:positionV relativeFrom="paragraph">
            <wp:posOffset>-20320</wp:posOffset>
          </wp:positionV>
          <wp:extent cx="381000" cy="427355"/>
          <wp:effectExtent l="0" t="0" r="0" b="0"/>
          <wp:wrapNone/>
          <wp:docPr id="8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unstler Script" w:eastAsia="Times New Roman" w:hAnsi="Kunstler Script" w:cs="Times New Roman"/>
        <w:sz w:val="52"/>
        <w:szCs w:val="24"/>
        <w:lang w:eastAsia="it-IT"/>
      </w:rPr>
      <w:t xml:space="preserve"> </w:t>
    </w:r>
    <w:r>
      <w:rPr>
        <w:rFonts w:ascii="Kunstler Script" w:eastAsia="Times New Roman" w:hAnsi="Kunstler Script" w:cs="Times New Roman"/>
        <w:b/>
        <w:bCs/>
        <w:sz w:val="52"/>
        <w:szCs w:val="24"/>
        <w:lang w:eastAsia="it-IT"/>
      </w:rPr>
      <w:tab/>
    </w:r>
  </w:p>
  <w:p w14:paraId="16DC646C" w14:textId="7382E174" w:rsidR="003861DF" w:rsidRPr="00D326FC" w:rsidRDefault="00D326FC">
    <w:pPr>
      <w:pStyle w:val="Pidipagina"/>
      <w:jc w:val="center"/>
      <w:rPr>
        <w:rFonts w:ascii="Kunstler Script" w:eastAsia="Times New Roman" w:hAnsi="Kunstler Script" w:cs="Times New Roman"/>
        <w:sz w:val="32"/>
        <w:szCs w:val="32"/>
        <w:lang w:eastAsia="it-IT"/>
      </w:rPr>
    </w:pPr>
    <w:r w:rsidRPr="00D326FC">
      <w:rPr>
        <w:rFonts w:ascii="Kunstler Script" w:eastAsia="Times New Roman" w:hAnsi="Kunstler Script" w:cs="Times New Roman"/>
        <w:b/>
        <w:bCs/>
        <w:sz w:val="32"/>
        <w:szCs w:val="32"/>
        <w:lang w:eastAsia="it-IT"/>
      </w:rPr>
      <w:t>Ministero dell’Istruzione e del Merito</w:t>
    </w:r>
  </w:p>
  <w:p w14:paraId="20054014" w14:textId="3AD5233F" w:rsidR="003861DF" w:rsidRDefault="00FE2BF0">
    <w:pPr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 xml:space="preserve">I. I.S. </w:t>
    </w:r>
    <w:r>
      <w:rPr>
        <w:rFonts w:ascii="Cambria" w:eastAsia="Times New Roman" w:hAnsi="Cambria" w:cs="Arabic Typesetting"/>
        <w:color w:val="FF0000"/>
        <w:sz w:val="21"/>
        <w:szCs w:val="21"/>
        <w:lang w:eastAsia="it-IT" w:bidi="it-IT"/>
      </w:rPr>
      <w:t xml:space="preserve"> “SALVADOR ALLENDE” </w:t>
    </w:r>
    <w:r>
      <w:rPr>
        <w:rFonts w:ascii="Cambria" w:eastAsia="Times New Roman" w:hAnsi="Cambria" w:cs="Arabic Typesetting"/>
        <w:color w:val="000000"/>
        <w:sz w:val="21"/>
        <w:szCs w:val="21"/>
        <w:lang w:eastAsia="it-IT" w:bidi="it-IT"/>
      </w:rPr>
      <w:t>Liceo Scientifico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– Liceo Classico</w:t>
    </w:r>
  </w:p>
  <w:p w14:paraId="047805A1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Sezione associata – I.T. E.  </w:t>
    </w:r>
    <w:r>
      <w:rPr>
        <w:rFonts w:ascii="Cambria" w:eastAsia="Times New Roman" w:hAnsi="Cambria" w:cs="Arabic Typesetting"/>
        <w:color w:val="548DD4"/>
        <w:sz w:val="18"/>
        <w:szCs w:val="18"/>
        <w:lang w:eastAsia="it-IT" w:bidi="it-IT"/>
      </w:rPr>
      <w:t>“PIETRO CUSTODI”</w:t>
    </w: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 Amministrazione Finanza &amp; Marketing – Sistemi Informativi aziendali</w:t>
    </w:r>
  </w:p>
  <w:p w14:paraId="0B7C941C" w14:textId="77777777" w:rsidR="003861DF" w:rsidRDefault="00FE2BF0">
    <w:pPr>
      <w:widowControl w:val="0"/>
      <w:spacing w:after="0" w:line="240" w:lineRule="auto"/>
      <w:jc w:val="center"/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</w:pPr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 xml:space="preserve">Via Ulisse Dini, 7 – 20142 MILANO Tel. 02.8461607 - fax 02.89532097 - C.F. 80124490154 </w:t>
    </w:r>
    <w:proofErr w:type="gramStart"/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>–  MIIS</w:t>
    </w:r>
    <w:proofErr w:type="gramEnd"/>
    <w:r>
      <w:rPr>
        <w:rFonts w:ascii="Cambria" w:eastAsia="Times New Roman" w:hAnsi="Cambria" w:cs="Arabic Typesetting"/>
        <w:color w:val="000000"/>
        <w:sz w:val="18"/>
        <w:szCs w:val="18"/>
        <w:lang w:eastAsia="it-IT" w:bidi="it-IT"/>
      </w:rPr>
      <w:t>02200C</w:t>
    </w:r>
  </w:p>
  <w:p w14:paraId="454AA680" w14:textId="3A0BD7F7" w:rsidR="003861DF" w:rsidRPr="00D326FC" w:rsidRDefault="00000000">
    <w:pPr>
      <w:widowControl w:val="0"/>
      <w:spacing w:after="0" w:line="240" w:lineRule="auto"/>
      <w:jc w:val="center"/>
      <w:rPr>
        <w:lang w:val="en-US"/>
      </w:rPr>
    </w:pPr>
    <w:hyperlink r:id="rId2">
      <w:r w:rsidR="00FE2BF0">
        <w:rPr>
          <w:rStyle w:val="CollegamentoInternet"/>
          <w:rFonts w:ascii="Cambria" w:eastAsia="Times New Roman" w:hAnsi="Cambria" w:cs="Arabic Typesetting"/>
          <w:sz w:val="18"/>
          <w:szCs w:val="18"/>
          <w:lang w:val="en-US" w:eastAsia="it-IT" w:bidi="it-IT"/>
        </w:rPr>
        <w:t>www.allendecustodi.edu.it</w:t>
      </w:r>
    </w:hyperlink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>; Email</w:t>
    </w:r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3" w:history="1">
      <w:r w:rsidR="003B1335" w:rsidRPr="00B04905">
        <w:rPr>
          <w:rStyle w:val="Collegamentoipertestuale"/>
          <w:rFonts w:ascii="Cambria" w:eastAsia="Times New Roman" w:hAnsi="Cambria" w:cs="Arabic Typesetting"/>
          <w:sz w:val="18"/>
          <w:szCs w:val="18"/>
          <w:lang w:val="en-US" w:eastAsia="it-IT" w:bidi="it-IT"/>
        </w:rPr>
        <w:t>miis02200c@istruzione.it</w:t>
      </w:r>
    </w:hyperlink>
    <w:r w:rsidR="003B1335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 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; </w:t>
    </w:r>
    <w:r w:rsidR="00FE2BF0">
      <w:rPr>
        <w:rFonts w:ascii="Cambria" w:eastAsia="Times New Roman" w:hAnsi="Cambria" w:cs="Arabic Typesetting"/>
        <w:b/>
        <w:sz w:val="18"/>
        <w:szCs w:val="18"/>
        <w:lang w:val="en-US" w:eastAsia="it-IT" w:bidi="it-IT"/>
      </w:rPr>
      <w:t>PEC</w:t>
    </w:r>
    <w:r w:rsidR="00FE2BF0">
      <w:rPr>
        <w:rFonts w:ascii="Cambria" w:eastAsia="Times New Roman" w:hAnsi="Cambria" w:cs="Arabic Typesetting"/>
        <w:sz w:val="18"/>
        <w:szCs w:val="18"/>
        <w:lang w:val="en-US" w:eastAsia="it-IT" w:bidi="it-IT"/>
      </w:rPr>
      <w:t xml:space="preserve">: </w:t>
    </w:r>
    <w:hyperlink r:id="rId4">
      <w:r w:rsidR="00FE2BF0">
        <w:rPr>
          <w:rStyle w:val="ListLabel9"/>
          <w:rFonts w:eastAsiaTheme="minorHAnsi"/>
        </w:rPr>
        <w:t>miis02200c@pec.istruzione.it</w:t>
      </w:r>
    </w:hyperlink>
    <w:r w:rsidR="00FE2BF0">
      <w:rPr>
        <w:rFonts w:ascii="Cambria" w:eastAsia="Times New Roman" w:hAnsi="Cambria" w:cs="Arabic Typesetting"/>
        <w:color w:val="0070C0"/>
        <w:lang w:val="en-US" w:eastAsia="it-IT" w:bidi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85B" w14:textId="77777777" w:rsidR="00D326FC" w:rsidRDefault="00D32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573" w14:textId="77777777" w:rsidR="002871EF" w:rsidRDefault="002871EF">
      <w:pPr>
        <w:spacing w:after="0" w:line="240" w:lineRule="auto"/>
      </w:pPr>
      <w:r>
        <w:separator/>
      </w:r>
    </w:p>
  </w:footnote>
  <w:footnote w:type="continuationSeparator" w:id="0">
    <w:p w14:paraId="6E681D24" w14:textId="77777777" w:rsidR="002871EF" w:rsidRDefault="002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DF0F" w14:textId="77777777" w:rsidR="00D326FC" w:rsidRDefault="00D32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BD8" w14:textId="359F60DB" w:rsidR="003861DF" w:rsidRDefault="00000000">
    <w:pPr>
      <w:spacing w:after="0" w:line="360" w:lineRule="auto"/>
      <w:rPr>
        <w:rFonts w:ascii="Cambria" w:eastAsia="Times New Roman" w:hAnsi="Cambria" w:cs="Arabic Typesetting"/>
        <w:color w:val="000000"/>
        <w:szCs w:val="20"/>
        <w:lang w:eastAsia="it-IT" w:bidi="it-IT"/>
      </w:rPr>
    </w:pPr>
    <w:sdt>
      <w:sdtPr>
        <w:id w:val="599436063"/>
        <w:docPartObj>
          <w:docPartGallery w:val="Page Numbers (Margins)"/>
          <w:docPartUnique/>
        </w:docPartObj>
      </w:sdtPr>
      <w:sdtContent>
        <w:r w:rsidR="00FE2BF0">
          <w:rPr>
            <w:rFonts w:ascii="Cambria" w:eastAsia="Times New Roman" w:hAnsi="Cambria" w:cs="Arabic Typesetting"/>
            <w:noProof/>
            <w:color w:val="000000"/>
            <w:szCs w:val="20"/>
            <w:lang w:eastAsia="it-IT" w:bidi="it-IT"/>
          </w:rPr>
          <mc:AlternateContent>
            <mc:Choice Requires="wpg">
              <w:drawing>
                <wp:anchor distT="0" distB="0" distL="0" distR="0" simplePos="0" relativeHeight="3" behindDoc="1" locked="0" layoutInCell="1" allowOverlap="1" wp14:anchorId="16791354" wp14:editId="3DE743B9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90855" cy="240030"/>
                  <wp:effectExtent l="0" t="9525" r="0" b="10160"/>
                  <wp:wrapNone/>
                  <wp:docPr id="1" name="Grup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0320" cy="23940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5040"/>
                              <a:ext cx="49032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6F54A63" w14:textId="77777777" w:rsidR="003861DF" w:rsidRDefault="00FE2BF0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403152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27080" y="0"/>
                              <a:ext cx="235440" cy="2394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Ovale 4"/>
                            <wps:cNvSpPr/>
                            <wps:spPr>
                              <a:xfrm>
                                <a:off x="0" y="0"/>
                                <a:ext cx="235440" cy="23940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Ovale 5"/>
                            <wps:cNvSpPr/>
                            <wps:spPr>
                              <a:xfrm>
                                <a:off x="5760" y="1800"/>
                                <a:ext cx="6156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6791354" id="Gruppo 70" o:spid="_x0000_s1026" style="position:absolute;margin-left:0;margin-top:168.35pt;width:38.65pt;height:18.9pt;z-index:-50331647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">
                  <v:rect id="Rettangolo 2" o:spid="_x0000_s1027" style="position:absolute;top:5040;width:490320;height:23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" filled="f" stroked="f">
                    <v:textbox inset="0,0,0,0">
                      <w:txbxContent>
                        <w:p w14:paraId="46F54A63" w14:textId="77777777" w:rsidR="003861DF" w:rsidRDefault="00FE2BF0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403152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group id="Gruppo 3" o:spid="_x0000_s1028" style="position:absolute;left:127080;width:235440;height:239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e 4" o:spid="_x0000_s1029" style="position:absolute;width:235440;height:23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" filled="f" strokecolor="#84a2c6" strokeweight=".18mm"/>
                    <v:oval id="Ovale 5" o:spid="_x0000_s1030" style="position:absolute;left:5760;top:1800;width:6156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326FC">
      <w:rPr>
        <w:noProof/>
      </w:rPr>
      <w:drawing>
        <wp:inline distT="0" distB="0" distL="0" distR="0" wp14:anchorId="3E537F7C" wp14:editId="244E8E4B">
          <wp:extent cx="626745" cy="609600"/>
          <wp:effectExtent l="0" t="0" r="0" b="0"/>
          <wp:docPr id="7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g29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5AB6" w14:textId="77777777" w:rsidR="003861DF" w:rsidRDefault="00FE2BF0">
    <w:pPr>
      <w:spacing w:after="0" w:line="360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BD7F354" wp14:editId="169EB230">
              <wp:simplePos x="0" y="0"/>
              <wp:positionH relativeFrom="column">
                <wp:posOffset>-13970</wp:posOffset>
              </wp:positionH>
              <wp:positionV relativeFrom="paragraph">
                <wp:posOffset>186690</wp:posOffset>
              </wp:positionV>
              <wp:extent cx="6296660" cy="10160"/>
              <wp:effectExtent l="0" t="0" r="11430" b="30480"/>
              <wp:wrapNone/>
              <wp:docPr id="6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40" cy="68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4C52A" id="Connettore 1 2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14.7pt" to="49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" strokecolor="#4a7ebb"/>
          </w:pict>
        </mc:Fallback>
      </mc:AlternateContent>
    </w:r>
    <w:r>
      <w:rPr>
        <w:rFonts w:ascii="Cambria" w:eastAsia="Times New Roman" w:hAnsi="Cambria" w:cs="Arabic Typesetting"/>
        <w:b/>
        <w:smallCaps/>
        <w:color w:val="1F497D" w:themeColor="text2"/>
        <w:szCs w:val="20"/>
        <w:lang w:eastAsia="it-IT" w:bidi="it-IT"/>
      </w:rPr>
      <w:t xml:space="preserve">Istituto di Istruzione Superiore “Salvador Allende” – Milano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614" w14:textId="77777777" w:rsidR="00D326FC" w:rsidRDefault="00D32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825"/>
    <w:multiLevelType w:val="hybridMultilevel"/>
    <w:tmpl w:val="61428DFC"/>
    <w:lvl w:ilvl="0" w:tplc="AF48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4B6"/>
    <w:multiLevelType w:val="hybridMultilevel"/>
    <w:tmpl w:val="53E26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1595">
    <w:abstractNumId w:val="1"/>
  </w:num>
  <w:num w:numId="2" w16cid:durableId="20645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F"/>
    <w:rsid w:val="00043DE5"/>
    <w:rsid w:val="000E6E33"/>
    <w:rsid w:val="000F1305"/>
    <w:rsid w:val="00167A47"/>
    <w:rsid w:val="00225005"/>
    <w:rsid w:val="002871EF"/>
    <w:rsid w:val="002F35FA"/>
    <w:rsid w:val="00337D58"/>
    <w:rsid w:val="00376FC6"/>
    <w:rsid w:val="003861DF"/>
    <w:rsid w:val="003B1335"/>
    <w:rsid w:val="004C2EFE"/>
    <w:rsid w:val="004C4608"/>
    <w:rsid w:val="004F1988"/>
    <w:rsid w:val="00527B11"/>
    <w:rsid w:val="00575E0F"/>
    <w:rsid w:val="005B3701"/>
    <w:rsid w:val="007512E8"/>
    <w:rsid w:val="00764FBC"/>
    <w:rsid w:val="00773089"/>
    <w:rsid w:val="00777FD8"/>
    <w:rsid w:val="00792702"/>
    <w:rsid w:val="007A5373"/>
    <w:rsid w:val="00813E19"/>
    <w:rsid w:val="00884AAF"/>
    <w:rsid w:val="008911EB"/>
    <w:rsid w:val="008B4E39"/>
    <w:rsid w:val="00900D74"/>
    <w:rsid w:val="009B0B00"/>
    <w:rsid w:val="009E1681"/>
    <w:rsid w:val="00A12C82"/>
    <w:rsid w:val="00A34171"/>
    <w:rsid w:val="00A5298A"/>
    <w:rsid w:val="00A96069"/>
    <w:rsid w:val="00AA4720"/>
    <w:rsid w:val="00C45A12"/>
    <w:rsid w:val="00C920B9"/>
    <w:rsid w:val="00C9685E"/>
    <w:rsid w:val="00D0111D"/>
    <w:rsid w:val="00D326FC"/>
    <w:rsid w:val="00D556B9"/>
    <w:rsid w:val="00E26290"/>
    <w:rsid w:val="00F33245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12D"/>
  <w15:docId w15:val="{AA053F8D-B4E3-48FD-89F2-9C9E3C3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6F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6F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6FE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C2702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9">
    <w:name w:val="ListLabel 9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0">
    <w:name w:val="ListLabel 10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1">
    <w:name w:val="ListLabel 11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2">
    <w:name w:val="ListLabel 12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3">
    <w:name w:val="ListLabel 13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character" w:customStyle="1" w:styleId="ListLabel14">
    <w:name w:val="ListLabel 14"/>
    <w:qFormat/>
    <w:rPr>
      <w:rFonts w:ascii="Cambria" w:eastAsia="Times New Roman" w:hAnsi="Cambria" w:cs="Arabic Typesetting"/>
      <w:sz w:val="18"/>
      <w:szCs w:val="18"/>
      <w:lang w:val="en-US" w:eastAsia="it-IT" w:bidi="it-IT"/>
    </w:rPr>
  </w:style>
  <w:style w:type="character" w:customStyle="1" w:styleId="ListLabel15">
    <w:name w:val="ListLabel 15"/>
    <w:qFormat/>
    <w:rPr>
      <w:rFonts w:ascii="Cambria" w:eastAsia="Times New Roman" w:hAnsi="Cambria" w:cs="Arabic Typesetting"/>
      <w:color w:val="0070C0"/>
      <w:sz w:val="18"/>
      <w:szCs w:val="18"/>
      <w:u w:val="single"/>
      <w:lang w:val="en-US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6F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paragraph" w:customStyle="1" w:styleId="doclink1">
    <w:name w:val="doclink1"/>
    <w:basedOn w:val="Normale"/>
    <w:qFormat/>
    <w:rsid w:val="00A0256F"/>
    <w:pPr>
      <w:spacing w:before="225" w:after="225" w:line="360" w:lineRule="atLeast"/>
      <w:jc w:val="center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6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FF5A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B13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3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4171"/>
    <w:rPr>
      <w:i/>
      <w:iCs/>
    </w:rPr>
  </w:style>
  <w:style w:type="character" w:customStyle="1" w:styleId="Nessuno">
    <w:name w:val="Nessuno"/>
    <w:rsid w:val="00813E19"/>
  </w:style>
  <w:style w:type="paragraph" w:customStyle="1" w:styleId="Corpo">
    <w:name w:val="Corpo"/>
    <w:rsid w:val="00813E1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Default">
    <w:name w:val="Default"/>
    <w:rsid w:val="00813E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C920B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istruzione.it" TargetMode="External"/><Relationship Id="rId2" Type="http://schemas.openxmlformats.org/officeDocument/2006/relationships/hyperlink" Target="http://www.allendecustodi.edu.it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s02200c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</dc:creator>
  <dc:description/>
  <cp:lastModifiedBy>Cristina Magnoni</cp:lastModifiedBy>
  <cp:revision>4</cp:revision>
  <cp:lastPrinted>2023-03-28T08:03:00Z</cp:lastPrinted>
  <dcterms:created xsi:type="dcterms:W3CDTF">2023-05-22T10:40:00Z</dcterms:created>
  <dcterms:modified xsi:type="dcterms:W3CDTF">2023-05-22T11:04:00Z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