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5EED" w14:textId="21FCAAB9" w:rsidR="008B4E39" w:rsidRDefault="008B4E3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3B12F05F" w14:textId="77777777" w:rsidR="00EC2F12" w:rsidRPr="00EC2F12" w:rsidRDefault="00EC2F12" w:rsidP="004819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it-IT" w:bidi="it-IT"/>
        </w:rPr>
        <w:t>INCARICO: FUNZIONE STRUMENTALE</w:t>
      </w:r>
      <w:r w:rsidRPr="00EC2F12">
        <w:rPr>
          <w:rFonts w:ascii="Cambria" w:eastAsia="Times New Roman" w:hAnsi="Cambria" w:cs="Calibri"/>
          <w:color w:val="000000"/>
          <w:sz w:val="20"/>
          <w:szCs w:val="20"/>
          <w:lang w:eastAsia="it-IT" w:bidi="it-IT"/>
        </w:rPr>
        <w:t xml:space="preserve">__________________    </w:t>
      </w: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ANNO SCOLASTICO ………..</w:t>
      </w:r>
    </w:p>
    <w:p w14:paraId="609C38C9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643B73C6" w14:textId="64194388" w:rsidR="00EC2F12" w:rsidRPr="00EC2F12" w:rsidRDefault="00EC2F12" w:rsidP="004819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DOCENTE ………………………………………………………………………..</w:t>
      </w:r>
    </w:p>
    <w:p w14:paraId="57D55D54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2F6A36A9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RELAZIONE FINALE</w:t>
      </w:r>
    </w:p>
    <w:p w14:paraId="18BFAE64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0C91E043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OBIETTIVI</w:t>
      </w:r>
    </w:p>
    <w:p w14:paraId="53552B14" w14:textId="77777777" w:rsidR="00EC2F12" w:rsidRPr="00EC2F12" w:rsidRDefault="00EC2F12" w:rsidP="00EC2F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……………………………………..</w:t>
      </w:r>
    </w:p>
    <w:p w14:paraId="056275B6" w14:textId="77777777" w:rsidR="00EC2F12" w:rsidRPr="00EC2F12" w:rsidRDefault="00EC2F12" w:rsidP="00EC2F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……………………………………..ecc.</w:t>
      </w:r>
    </w:p>
    <w:p w14:paraId="2D4A799F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1D288C93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2C9EBF15" w14:textId="77777777" w:rsidTr="00F910EB">
        <w:tc>
          <w:tcPr>
            <w:tcW w:w="9778" w:type="dxa"/>
            <w:shd w:val="clear" w:color="auto" w:fill="auto"/>
          </w:tcPr>
          <w:p w14:paraId="37A5A5A4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>Descrivere brevemente la situazione di partenza</w:t>
            </w:r>
          </w:p>
          <w:p w14:paraId="68D04DEE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1A4A9CFF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3B75ADF1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61155BDF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74E13E54" w14:textId="77777777" w:rsidTr="00F910EB">
        <w:tc>
          <w:tcPr>
            <w:tcW w:w="9778" w:type="dxa"/>
            <w:shd w:val="clear" w:color="auto" w:fill="auto"/>
          </w:tcPr>
          <w:p w14:paraId="0B7272A6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>Descrivere brevemente come sono stati perseguiti gli obiettivi prefissati (es. azioni, passi, risorse utilizzate, vincoli, ecc…)</w:t>
            </w:r>
          </w:p>
          <w:p w14:paraId="40A50EB7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1732561A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011DF233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00211861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092DFD1C" w14:textId="77777777" w:rsidTr="00F910EB">
        <w:tc>
          <w:tcPr>
            <w:tcW w:w="9778" w:type="dxa"/>
            <w:shd w:val="clear" w:color="auto" w:fill="auto"/>
          </w:tcPr>
          <w:p w14:paraId="10B0E3A2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 xml:space="preserve">Collaborazioni interne </w:t>
            </w:r>
          </w:p>
          <w:p w14:paraId="6D197FA3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06428ADC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41D5BC2A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3FA07179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4453DFF5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19CE8C13" w14:textId="77777777" w:rsidTr="00F910EB">
        <w:tc>
          <w:tcPr>
            <w:tcW w:w="9778" w:type="dxa"/>
            <w:shd w:val="clear" w:color="auto" w:fill="auto"/>
          </w:tcPr>
          <w:p w14:paraId="60C38A1A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>Difficoltà riscontrate nell’espletamento dell’incarico</w:t>
            </w:r>
          </w:p>
          <w:p w14:paraId="4895E7F4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39F053AF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53C72475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23E07A23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56EA9790" w14:textId="77777777" w:rsidTr="00F910EB">
        <w:tc>
          <w:tcPr>
            <w:tcW w:w="9778" w:type="dxa"/>
            <w:shd w:val="clear" w:color="auto" w:fill="auto"/>
          </w:tcPr>
          <w:p w14:paraId="75BA6442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>Valutazione degli indicatori per il raggiungimento degli obiettivi</w:t>
            </w:r>
          </w:p>
          <w:p w14:paraId="0AA52620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7CB44DB2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2C15AF16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00C54E7A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2F12" w:rsidRPr="00EC2F12" w14:paraId="68FDBF38" w14:textId="77777777" w:rsidTr="00F910EB">
        <w:tc>
          <w:tcPr>
            <w:tcW w:w="9778" w:type="dxa"/>
            <w:shd w:val="clear" w:color="auto" w:fill="auto"/>
          </w:tcPr>
          <w:p w14:paraId="2C6045A9" w14:textId="77777777" w:rsidR="00EC2F12" w:rsidRPr="00EC2F12" w:rsidRDefault="00EC2F12" w:rsidP="00EC2F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  <w:r w:rsidRPr="00EC2F1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  <w:t>Tempi di realizzazione e calendario delle attività effettuate</w:t>
            </w:r>
          </w:p>
          <w:p w14:paraId="045D25BD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047D6B44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5A88AFE2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48D05EAF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7CCD3F2E" w14:textId="77777777" w:rsidR="00EC2F12" w:rsidRPr="00EC2F12" w:rsidRDefault="00EC2F12" w:rsidP="00E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699DBCC1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635F2A27" w14:textId="04B257A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 xml:space="preserve">Data                                                                                    </w:t>
      </w:r>
      <w:r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ab/>
      </w:r>
      <w:r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ab/>
      </w:r>
      <w:r w:rsidRPr="00EC2F12"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  <w:t>Firma</w:t>
      </w:r>
    </w:p>
    <w:p w14:paraId="54E1058A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</w:p>
    <w:p w14:paraId="579E6423" w14:textId="77777777" w:rsidR="00EC2F12" w:rsidRPr="00EC2F12" w:rsidRDefault="00EC2F12" w:rsidP="00EC2F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color w:val="000000"/>
          <w:sz w:val="20"/>
          <w:szCs w:val="20"/>
          <w:lang w:eastAsia="it-IT" w:bidi="it-IT"/>
        </w:rPr>
      </w:pPr>
    </w:p>
    <w:p w14:paraId="727466DB" w14:textId="77777777" w:rsidR="00EC2F12" w:rsidRPr="00EC2F12" w:rsidRDefault="00EC2F12" w:rsidP="00EC2F12">
      <w:pPr>
        <w:widowControl w:val="0"/>
        <w:tabs>
          <w:tab w:val="left" w:pos="17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color w:val="000000"/>
          <w:sz w:val="20"/>
          <w:szCs w:val="20"/>
          <w:lang w:eastAsia="it-IT" w:bidi="it-IT"/>
        </w:rPr>
      </w:pPr>
    </w:p>
    <w:p w14:paraId="0BC6D2F3" w14:textId="77777777" w:rsidR="00C920B9" w:rsidRPr="008B4E39" w:rsidRDefault="00C920B9" w:rsidP="00EC2F12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C920B9" w:rsidRPr="008B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6EE2" w14:textId="77777777" w:rsidR="00126EF7" w:rsidRDefault="00126EF7">
      <w:pPr>
        <w:spacing w:after="0" w:line="240" w:lineRule="auto"/>
      </w:pPr>
      <w:r>
        <w:separator/>
      </w:r>
    </w:p>
  </w:endnote>
  <w:endnote w:type="continuationSeparator" w:id="0">
    <w:p w14:paraId="61D0C445" w14:textId="77777777" w:rsidR="00126EF7" w:rsidRDefault="001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DA1" w14:textId="77777777" w:rsidR="00D326FC" w:rsidRDefault="00D32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E16" w14:textId="77777777" w:rsidR="003861DF" w:rsidRDefault="00FE2BF0">
    <w:pPr>
      <w:pStyle w:val="Pidipagina"/>
      <w:ind w:firstLine="708"/>
      <w:rPr>
        <w:rFonts w:ascii="Kunstler Script" w:eastAsia="Times New Roman" w:hAnsi="Kunstler Script" w:cs="Times New Roman"/>
        <w:sz w:val="52"/>
        <w:szCs w:val="24"/>
        <w:lang w:eastAsia="it-IT"/>
      </w:rPr>
    </w:pPr>
    <w:r>
      <w:rPr>
        <w:noProof/>
      </w:rPr>
      <w:drawing>
        <wp:anchor distT="0" distB="0" distL="0" distR="0" simplePos="0" relativeHeight="4" behindDoc="1" locked="0" layoutInCell="1" allowOverlap="1" wp14:anchorId="612698A7" wp14:editId="017B1EC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unstler Script" w:eastAsia="Times New Roman" w:hAnsi="Kunstler Script" w:cs="Times New Roman"/>
        <w:sz w:val="52"/>
        <w:szCs w:val="24"/>
        <w:lang w:eastAsia="it-IT"/>
      </w:rPr>
      <w:t xml:space="preserve"> </w:t>
    </w:r>
    <w:r>
      <w:rPr>
        <w:rFonts w:ascii="Kunstler Script" w:eastAsia="Times New Roman" w:hAnsi="Kunstler Script" w:cs="Times New Roman"/>
        <w:b/>
        <w:bCs/>
        <w:sz w:val="52"/>
        <w:szCs w:val="24"/>
        <w:lang w:eastAsia="it-IT"/>
      </w:rPr>
      <w:tab/>
    </w:r>
  </w:p>
  <w:p w14:paraId="16DC646C" w14:textId="7382E174" w:rsidR="003861DF" w:rsidRPr="00D326FC" w:rsidRDefault="00D326FC">
    <w:pPr>
      <w:pStyle w:val="Pidipagina"/>
      <w:jc w:val="center"/>
      <w:rPr>
        <w:rFonts w:ascii="Kunstler Script" w:eastAsia="Times New Roman" w:hAnsi="Kunstler Script" w:cs="Times New Roman"/>
        <w:sz w:val="32"/>
        <w:szCs w:val="32"/>
        <w:lang w:eastAsia="it-IT"/>
      </w:rPr>
    </w:pPr>
    <w:r w:rsidRPr="00D326FC">
      <w:rPr>
        <w:rFonts w:ascii="Kunstler Script" w:eastAsia="Times New Roman" w:hAnsi="Kunstler Script" w:cs="Times New Roman"/>
        <w:b/>
        <w:bCs/>
        <w:sz w:val="32"/>
        <w:szCs w:val="32"/>
        <w:lang w:eastAsia="it-IT"/>
      </w:rPr>
      <w:t>Ministero dell’Istruzione e del Merito</w:t>
    </w:r>
  </w:p>
  <w:p w14:paraId="20054014" w14:textId="3AD5233F" w:rsidR="003861DF" w:rsidRDefault="00FE2BF0">
    <w:pPr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ascii="Cambria" w:eastAsia="Times New Roman" w:hAnsi="Cambria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>Liceo Scientifico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– Liceo Classico</w:t>
    </w:r>
  </w:p>
  <w:p w14:paraId="047805A1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ascii="Cambria" w:eastAsia="Times New Roman" w:hAnsi="Cambria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 w14:paraId="0B7C941C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 w14:paraId="454AA680" w14:textId="3A0BD7F7" w:rsidR="003861DF" w:rsidRPr="00D326FC" w:rsidRDefault="00000000">
    <w:pPr>
      <w:widowControl w:val="0"/>
      <w:spacing w:after="0" w:line="240" w:lineRule="auto"/>
      <w:jc w:val="center"/>
      <w:rPr>
        <w:lang w:val="en-US"/>
      </w:rPr>
    </w:pPr>
    <w:hyperlink r:id="rId2">
      <w:r w:rsidR="00FE2BF0">
        <w:rPr>
          <w:rStyle w:val="CollegamentoInternet"/>
          <w:rFonts w:ascii="Cambria" w:eastAsia="Times New Roman" w:hAnsi="Cambria" w:cs="Arabic Typesetting"/>
          <w:sz w:val="18"/>
          <w:szCs w:val="18"/>
          <w:lang w:val="en-US" w:eastAsia="it-IT" w:bidi="it-IT"/>
        </w:rPr>
        <w:t>www.allendecustodi.edu.it</w:t>
      </w:r>
    </w:hyperlink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>; Email</w:t>
    </w:r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3" w:history="1">
      <w:r w:rsidR="003B1335" w:rsidRPr="00B04905">
        <w:rPr>
          <w:rStyle w:val="Collegamentoipertestuale"/>
          <w:rFonts w:ascii="Cambria" w:eastAsia="Times New Roman" w:hAnsi="Cambria" w:cs="Arabic Typesetting"/>
          <w:sz w:val="18"/>
          <w:szCs w:val="18"/>
          <w:lang w:val="en-US" w:eastAsia="it-IT" w:bidi="it-IT"/>
        </w:rPr>
        <w:t>miis02200c@istruzione.it</w:t>
      </w:r>
    </w:hyperlink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 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; </w:t>
    </w:r>
    <w:r w:rsidR="00FE2BF0">
      <w:rPr>
        <w:rFonts w:ascii="Cambria" w:eastAsia="Times New Roman" w:hAnsi="Cambria" w:cs="Arabic Typesetting"/>
        <w:b/>
        <w:sz w:val="18"/>
        <w:szCs w:val="18"/>
        <w:lang w:val="en-US" w:eastAsia="it-IT" w:bidi="it-IT"/>
      </w:rPr>
      <w:t>PEC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4">
      <w:r w:rsidR="00FE2BF0">
        <w:rPr>
          <w:rStyle w:val="ListLabel9"/>
          <w:rFonts w:eastAsiaTheme="minorHAnsi"/>
        </w:rPr>
        <w:t>miis02200c@pec.istruzione.it</w:t>
      </w:r>
    </w:hyperlink>
    <w:r w:rsidR="00FE2BF0">
      <w:rPr>
        <w:rFonts w:ascii="Cambria" w:eastAsia="Times New Roman" w:hAnsi="Cambria" w:cs="Arabic Typesetting"/>
        <w:color w:val="0070C0"/>
        <w:lang w:val="en-US" w:eastAsia="it-IT" w:bidi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85B" w14:textId="77777777" w:rsidR="00D326FC" w:rsidRDefault="00D32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233E" w14:textId="77777777" w:rsidR="00126EF7" w:rsidRDefault="00126EF7">
      <w:pPr>
        <w:spacing w:after="0" w:line="240" w:lineRule="auto"/>
      </w:pPr>
      <w:r>
        <w:separator/>
      </w:r>
    </w:p>
  </w:footnote>
  <w:footnote w:type="continuationSeparator" w:id="0">
    <w:p w14:paraId="4ED7FA79" w14:textId="77777777" w:rsidR="00126EF7" w:rsidRDefault="0012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DF0F" w14:textId="77777777" w:rsidR="00D326FC" w:rsidRDefault="00D32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BD8" w14:textId="359F60DB" w:rsidR="003861DF" w:rsidRDefault="00000000">
    <w:pPr>
      <w:spacing w:after="0" w:line="360" w:lineRule="auto"/>
      <w:rPr>
        <w:rFonts w:ascii="Cambria" w:eastAsia="Times New Roman" w:hAnsi="Cambria" w:cs="Arabic Typesetting"/>
        <w:color w:val="000000"/>
        <w:szCs w:val="20"/>
        <w:lang w:eastAsia="it-IT" w:bidi="it-IT"/>
      </w:rPr>
    </w:pPr>
    <w:sdt>
      <w:sdtPr>
        <w:id w:val="599436063"/>
        <w:docPartObj>
          <w:docPartGallery w:val="Page Numbers (Margins)"/>
          <w:docPartUnique/>
        </w:docPartObj>
      </w:sdtPr>
      <w:sdtContent>
        <w:r w:rsidR="00FE2BF0">
          <w:rPr>
            <w:rFonts w:ascii="Cambria" w:eastAsia="Times New Roman" w:hAnsi="Cambria" w:cs="Arabic Typesetting"/>
            <w:noProof/>
            <w:color w:val="000000"/>
            <w:szCs w:val="20"/>
            <w:lang w:eastAsia="it-IT" w:bidi="it-IT"/>
          </w:rPr>
          <mc:AlternateContent>
            <mc:Choice Requires="wpg">
              <w:drawing>
                <wp:anchor distT="0" distB="0" distL="0" distR="0" simplePos="0" relativeHeight="3" behindDoc="1" locked="0" layoutInCell="1" allowOverlap="1" wp14:anchorId="16791354" wp14:editId="3DE743B9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90855" cy="240030"/>
                  <wp:effectExtent l="0" t="9525" r="0" b="10160"/>
                  <wp:wrapNone/>
                  <wp:docPr id="1" name="Grup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0320" cy="23940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5040"/>
                              <a:ext cx="49032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6F54A63" w14:textId="77777777" w:rsidR="003861DF" w:rsidRDefault="00FE2BF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403152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27080" y="0"/>
                              <a:ext cx="235440" cy="2394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Ovale 4"/>
                            <wps:cNvSpPr/>
                            <wps:spPr>
                              <a:xfrm>
                                <a:off x="0" y="0"/>
                                <a:ext cx="235440" cy="23940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Ovale 5"/>
                            <wps:cNvSpPr/>
                            <wps:spPr>
                              <a:xfrm>
                                <a:off x="5760" y="1800"/>
                                <a:ext cx="6156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6791354" id="Gruppo 70" o:spid="_x0000_s1026" style="position:absolute;margin-left:0;margin-top:168.35pt;width:38.65pt;height:18.9pt;z-index:-50331647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">
                  <v:rect id="Rettangolo 2" o:spid="_x0000_s1027" style="position:absolute;top:5040;width:490320;height:23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" filled="f" stroked="f">
                    <v:textbox inset="0,0,0,0">
                      <w:txbxContent>
                        <w:p w14:paraId="46F54A63" w14:textId="77777777" w:rsidR="003861DF" w:rsidRDefault="00FE2BF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40315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group id="Gruppo 3" o:spid="_x0000_s1028" style="position:absolute;left:127080;width:235440;height:239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e 4" o:spid="_x0000_s1029" style="position:absolute;width:235440;height:23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" filled="f" strokecolor="#84a2c6" strokeweight=".18mm"/>
                    <v:oval id="Ovale 5" o:spid="_x0000_s1030" style="position:absolute;left:5760;top:1800;width:615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326FC">
      <w:rPr>
        <w:noProof/>
      </w:rPr>
      <w:drawing>
        <wp:inline distT="0" distB="0" distL="0" distR="0" wp14:anchorId="3E537F7C" wp14:editId="244E8E4B">
          <wp:extent cx="626745" cy="609600"/>
          <wp:effectExtent l="0" t="0" r="0" b="0"/>
          <wp:docPr id="7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5AB6" w14:textId="77777777" w:rsidR="003861DF" w:rsidRDefault="00FE2BF0">
    <w:pPr>
      <w:spacing w:after="0" w:line="360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BD7F354" wp14:editId="169EB230">
              <wp:simplePos x="0" y="0"/>
              <wp:positionH relativeFrom="column">
                <wp:posOffset>-13970</wp:posOffset>
              </wp:positionH>
              <wp:positionV relativeFrom="paragraph">
                <wp:posOffset>186690</wp:posOffset>
              </wp:positionV>
              <wp:extent cx="6296660" cy="10160"/>
              <wp:effectExtent l="0" t="0" r="11430" b="30480"/>
              <wp:wrapNone/>
              <wp:docPr id="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4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4C52A" id="Connettore 1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14.7pt" to="49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" strokecolor="#4a7ebb"/>
          </w:pict>
        </mc:Fallback>
      </mc:AlternateContent>
    </w:r>
    <w:r>
      <w:rPr>
        <w:rFonts w:ascii="Cambria" w:eastAsia="Times New Roman" w:hAnsi="Cambria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614" w14:textId="77777777" w:rsidR="00D326FC" w:rsidRDefault="00D32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B5D"/>
    <w:multiLevelType w:val="hybridMultilevel"/>
    <w:tmpl w:val="1038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A6385"/>
    <w:multiLevelType w:val="hybridMultilevel"/>
    <w:tmpl w:val="8632D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825"/>
    <w:multiLevelType w:val="hybridMultilevel"/>
    <w:tmpl w:val="61428DFC"/>
    <w:lvl w:ilvl="0" w:tplc="AF48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24B6"/>
    <w:multiLevelType w:val="hybridMultilevel"/>
    <w:tmpl w:val="53E26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95">
    <w:abstractNumId w:val="3"/>
  </w:num>
  <w:num w:numId="2" w16cid:durableId="206456616">
    <w:abstractNumId w:val="2"/>
  </w:num>
  <w:num w:numId="3" w16cid:durableId="1749112107">
    <w:abstractNumId w:val="1"/>
  </w:num>
  <w:num w:numId="4" w16cid:durableId="22021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F"/>
    <w:rsid w:val="00043DE5"/>
    <w:rsid w:val="000E6E33"/>
    <w:rsid w:val="000F1305"/>
    <w:rsid w:val="00126EF7"/>
    <w:rsid w:val="00167A47"/>
    <w:rsid w:val="00225005"/>
    <w:rsid w:val="002F35FA"/>
    <w:rsid w:val="00337D58"/>
    <w:rsid w:val="00376FC6"/>
    <w:rsid w:val="003861DF"/>
    <w:rsid w:val="003B1335"/>
    <w:rsid w:val="0048196F"/>
    <w:rsid w:val="004C2EFE"/>
    <w:rsid w:val="004C4608"/>
    <w:rsid w:val="004F1988"/>
    <w:rsid w:val="00527B11"/>
    <w:rsid w:val="005B3701"/>
    <w:rsid w:val="007512E8"/>
    <w:rsid w:val="00764FBC"/>
    <w:rsid w:val="00773089"/>
    <w:rsid w:val="00777FD8"/>
    <w:rsid w:val="007A5373"/>
    <w:rsid w:val="00813E19"/>
    <w:rsid w:val="00884AAF"/>
    <w:rsid w:val="008B4E39"/>
    <w:rsid w:val="00900D74"/>
    <w:rsid w:val="009B0B00"/>
    <w:rsid w:val="009E1681"/>
    <w:rsid w:val="00A12C82"/>
    <w:rsid w:val="00A34171"/>
    <w:rsid w:val="00A5298A"/>
    <w:rsid w:val="00A96069"/>
    <w:rsid w:val="00AA4720"/>
    <w:rsid w:val="00AD539A"/>
    <w:rsid w:val="00C45A12"/>
    <w:rsid w:val="00C920B9"/>
    <w:rsid w:val="00D0111D"/>
    <w:rsid w:val="00D326FC"/>
    <w:rsid w:val="00D556B9"/>
    <w:rsid w:val="00E26290"/>
    <w:rsid w:val="00EC2F12"/>
    <w:rsid w:val="00F33245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12D"/>
  <w15:docId w15:val="{AA053F8D-B4E3-48FD-89F2-9C9E3C3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6F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6F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C2702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9">
    <w:name w:val="ListLabel 9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0">
    <w:name w:val="ListLabel 10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1">
    <w:name w:val="ListLabel 11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2">
    <w:name w:val="ListLabel 12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3">
    <w:name w:val="ListLabel 13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4">
    <w:name w:val="ListLabel 14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5">
    <w:name w:val="ListLabel 15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6F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paragraph" w:customStyle="1" w:styleId="doclink1">
    <w:name w:val="doclink1"/>
    <w:basedOn w:val="Normale"/>
    <w:qFormat/>
    <w:rsid w:val="00A0256F"/>
    <w:pPr>
      <w:spacing w:before="225" w:after="225" w:line="360" w:lineRule="atLeast"/>
      <w:jc w:val="center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6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B13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3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4171"/>
    <w:rPr>
      <w:i/>
      <w:iCs/>
    </w:rPr>
  </w:style>
  <w:style w:type="character" w:customStyle="1" w:styleId="Nessuno">
    <w:name w:val="Nessuno"/>
    <w:rsid w:val="00813E19"/>
  </w:style>
  <w:style w:type="paragraph" w:customStyle="1" w:styleId="Corpo">
    <w:name w:val="Corpo"/>
    <w:rsid w:val="00813E1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Default">
    <w:name w:val="Default"/>
    <w:rsid w:val="00813E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C920B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istruzione.it" TargetMode="External"/><Relationship Id="rId2" Type="http://schemas.openxmlformats.org/officeDocument/2006/relationships/hyperlink" Target="http://www.allendecustodi.edu.it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</dc:creator>
  <dc:description/>
  <cp:lastModifiedBy>Cristina Magnoni</cp:lastModifiedBy>
  <cp:revision>3</cp:revision>
  <cp:lastPrinted>2023-03-28T08:03:00Z</cp:lastPrinted>
  <dcterms:created xsi:type="dcterms:W3CDTF">2023-05-22T10:46:00Z</dcterms:created>
  <dcterms:modified xsi:type="dcterms:W3CDTF">2023-05-22T11:05:00Z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